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39E8" w14:textId="77777777" w:rsidR="00081E37" w:rsidRPr="00081E37" w:rsidRDefault="00081E37" w:rsidP="00081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14:paraId="5B5A67CD" w14:textId="77777777" w:rsidR="00081E37" w:rsidRPr="00081E37" w:rsidRDefault="00081E37" w:rsidP="00081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возникшем конфликте интересов или о возможности</w:t>
      </w:r>
    </w:p>
    <w:p w14:paraId="364CFA3E" w14:textId="6C5502E4" w:rsidR="00081E37" w:rsidRDefault="00081E37" w:rsidP="00081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возникновения</w:t>
      </w:r>
    </w:p>
    <w:p w14:paraId="145CD466" w14:textId="4A7823A9" w:rsidR="00081E37" w:rsidRPr="00081E37" w:rsidRDefault="00081E37" w:rsidP="00081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3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14:paraId="686A2738" w14:textId="06DAA4FE" w:rsidR="00756EA7" w:rsidRDefault="00081E37" w:rsidP="00081E3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523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EE2924" w:rsidRPr="00756EA7" w14:paraId="5D403329" w14:textId="77777777" w:rsidTr="00EE2924">
        <w:trPr>
          <w:trHeight w:val="282"/>
        </w:trPr>
        <w:tc>
          <w:tcPr>
            <w:tcW w:w="4928" w:type="dxa"/>
          </w:tcPr>
          <w:p w14:paraId="41BFC93C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7D7D6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2924" w:rsidRPr="00756EA7" w14:paraId="1D4C00F1" w14:textId="77777777" w:rsidTr="00EE2924">
        <w:trPr>
          <w:trHeight w:val="297"/>
        </w:trPr>
        <w:tc>
          <w:tcPr>
            <w:tcW w:w="4928" w:type="dxa"/>
          </w:tcPr>
          <w:p w14:paraId="02F7A701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CE958C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EA7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Ф.И.О. работодателя)</w:t>
            </w:r>
          </w:p>
        </w:tc>
      </w:tr>
      <w:tr w:rsidR="00EE2924" w:rsidRPr="00756EA7" w14:paraId="544DDAF2" w14:textId="77777777" w:rsidTr="00EE2924">
        <w:trPr>
          <w:trHeight w:val="312"/>
        </w:trPr>
        <w:tc>
          <w:tcPr>
            <w:tcW w:w="4928" w:type="dxa"/>
          </w:tcPr>
          <w:p w14:paraId="07CCE94F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1F2150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EA7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</w:tr>
      <w:tr w:rsidR="00EE2924" w:rsidRPr="00756EA7" w14:paraId="7AA94A2B" w14:textId="77777777" w:rsidTr="00EE2924">
        <w:trPr>
          <w:trHeight w:val="297"/>
        </w:trPr>
        <w:tc>
          <w:tcPr>
            <w:tcW w:w="4928" w:type="dxa"/>
          </w:tcPr>
          <w:p w14:paraId="49D54A6F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559F8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2924" w:rsidRPr="00756EA7" w14:paraId="003CD833" w14:textId="77777777" w:rsidTr="00EE2924">
        <w:trPr>
          <w:trHeight w:val="282"/>
        </w:trPr>
        <w:tc>
          <w:tcPr>
            <w:tcW w:w="4928" w:type="dxa"/>
          </w:tcPr>
          <w:p w14:paraId="4B8F53F9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955724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EA7">
              <w:rPr>
                <w:rFonts w:ascii="Times New Roman" w:eastAsia="Calibri" w:hAnsi="Times New Roman" w:cs="Times New Roman"/>
                <w:sz w:val="20"/>
                <w:szCs w:val="20"/>
              </w:rPr>
              <w:t>(Ф.И.О., должность, телефон)</w:t>
            </w:r>
          </w:p>
        </w:tc>
      </w:tr>
      <w:tr w:rsidR="00EE2924" w:rsidRPr="00756EA7" w14:paraId="3672EEEA" w14:textId="77777777" w:rsidTr="00EE2924">
        <w:trPr>
          <w:trHeight w:val="297"/>
        </w:trPr>
        <w:tc>
          <w:tcPr>
            <w:tcW w:w="4928" w:type="dxa"/>
          </w:tcPr>
          <w:p w14:paraId="393EC105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FA1E7" w14:textId="77777777" w:rsidR="00EE2924" w:rsidRPr="00756EA7" w:rsidRDefault="00EE2924" w:rsidP="00EE292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after="0" w:line="240" w:lineRule="auto"/>
              <w:ind w:left="-105" w:right="137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14:paraId="3D175598" w14:textId="77777777" w:rsidR="00081E37" w:rsidRPr="00756EA7" w:rsidRDefault="00081E37" w:rsidP="00756EA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6F8B33" w14:textId="77777777" w:rsidR="00756EA7" w:rsidRPr="00756EA7" w:rsidRDefault="00756EA7" w:rsidP="00756EA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E26250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7A0D1" w14:textId="2F4B06EA" w:rsidR="00756EA7" w:rsidRPr="00756EA7" w:rsidRDefault="00081E37" w:rsidP="00EE2924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3"/>
      <w:bookmarkEnd w:id="0"/>
      <w:r w:rsidRPr="004C75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A7"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________________________________________________________________,</w:t>
      </w:r>
    </w:p>
    <w:p w14:paraId="4C612301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(Ф.И.О.)</w:t>
      </w:r>
    </w:p>
    <w:p w14:paraId="4588B63A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</w:t>
      </w:r>
    </w:p>
    <w:p w14:paraId="28C3B93F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14:paraId="77A6681F" w14:textId="1C963203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55CFB" w14:textId="052B1EF0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70FCDC6D" w14:textId="5E8D92D6" w:rsidR="00756EA7" w:rsidRPr="00756EA7" w:rsidRDefault="00580961" w:rsidP="00756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756EA7" w:rsidRPr="00756EA7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756EA7"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замещаемой должности, структурного подразделения ФКУ</w:t>
      </w:r>
      <w:r w:rsidR="000A76C1" w:rsidRPr="000A7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6EA7"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«Ространсмодернизация»)</w:t>
      </w:r>
    </w:p>
    <w:p w14:paraId="2FA13A3C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3D45B" w14:textId="77777777" w:rsidR="00756EA7" w:rsidRPr="00A92DC5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том, что</w:t>
      </w:r>
      <w:r w:rsidRPr="00A92D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36889D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________________________________________________________________;</w:t>
      </w:r>
    </w:p>
    <w:p w14:paraId="2723DBE8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25B82A33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________________________________________________________________;</w:t>
      </w:r>
    </w:p>
    <w:p w14:paraId="2537B4FB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</w:t>
      </w:r>
    </w:p>
    <w:p w14:paraId="6526BB7A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негативно повлиять либо негативно влияет личная заинтересованность)</w:t>
      </w:r>
    </w:p>
    <w:p w14:paraId="19F31D4D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________________________________________________________________.</w:t>
      </w:r>
    </w:p>
    <w:p w14:paraId="1EB7CE9E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(предложения по урегулированию конфликта интересов)</w:t>
      </w:r>
    </w:p>
    <w:p w14:paraId="0C7E4D5B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6A5A3F" w14:textId="7DFCD731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 20__ г.   ______________       _________________________</w:t>
      </w:r>
    </w:p>
    <w:p w14:paraId="5F1519F2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</w:t>
      </w: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14:paraId="47914ACE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F9E46" w14:textId="77777777" w:rsidR="00756EA7" w:rsidRPr="00A92DC5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14:paraId="2297AA50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__________________</w:t>
      </w:r>
    </w:p>
    <w:p w14:paraId="2F6D9276" w14:textId="3C061F5F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 руководителя                         </w:t>
      </w: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081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14:paraId="199872B7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 работника)</w:t>
      </w:r>
    </w:p>
    <w:p w14:paraId="2187BEAD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C3ACE9" w14:textId="6B9A615E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</w:t>
      </w: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55F2C80A" w14:textId="77777777" w:rsidR="000A76C1" w:rsidRDefault="000A76C1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D1986" w14:textId="4D12667E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B58E9F8" w14:textId="77777777" w:rsidR="00756EA7" w:rsidRPr="00756EA7" w:rsidRDefault="00756EA7" w:rsidP="00756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EA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подпись работника, зарегистрировавшего уведомление)</w:t>
      </w:r>
    </w:p>
    <w:sectPr w:rsidR="00756EA7" w:rsidRPr="0075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FA"/>
    <w:rsid w:val="0001401F"/>
    <w:rsid w:val="00081E37"/>
    <w:rsid w:val="000A76C1"/>
    <w:rsid w:val="004C75B8"/>
    <w:rsid w:val="00580961"/>
    <w:rsid w:val="006300FA"/>
    <w:rsid w:val="006D27F8"/>
    <w:rsid w:val="00756EA7"/>
    <w:rsid w:val="00A76624"/>
    <w:rsid w:val="00A92DC5"/>
    <w:rsid w:val="00DB671E"/>
    <w:rsid w:val="00DE6615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4FB1"/>
  <w15:chartTrackingRefBased/>
  <w15:docId w15:val="{09327360-33E2-4625-A1B5-73EB7D2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Шевелёва Юлия Вячеславовна</dc:creator>
  <cp:keywords/>
  <dc:description/>
  <cp:lastModifiedBy>Шевелёва Юлия Вячеславовна</cp:lastModifiedBy>
  <cp:revision>10</cp:revision>
  <dcterms:created xsi:type="dcterms:W3CDTF">2022-12-26T07:29:00Z</dcterms:created>
  <dcterms:modified xsi:type="dcterms:W3CDTF">2022-12-26T10:59:00Z</dcterms:modified>
</cp:coreProperties>
</file>