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FCD7" w14:textId="77777777" w:rsidR="007657CB" w:rsidRDefault="007657CB">
      <w:pPr>
        <w:pStyle w:val="ConsPlusNormal"/>
        <w:jc w:val="both"/>
        <w:outlineLvl w:val="0"/>
      </w:pPr>
    </w:p>
    <w:p w14:paraId="4CEDB399" w14:textId="77777777" w:rsidR="007657CB" w:rsidRDefault="007657CB">
      <w:pPr>
        <w:pStyle w:val="ConsPlusNormal"/>
        <w:outlineLvl w:val="0"/>
      </w:pPr>
      <w:r>
        <w:t>Зарегистрировано в Минюсте России 11 октября 2017 г. N 48501</w:t>
      </w:r>
    </w:p>
    <w:p w14:paraId="560FD936" w14:textId="77777777" w:rsidR="007657CB" w:rsidRDefault="00765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0CC449" w14:textId="77777777" w:rsidR="007657CB" w:rsidRDefault="007657CB">
      <w:pPr>
        <w:pStyle w:val="ConsPlusNormal"/>
        <w:jc w:val="both"/>
      </w:pPr>
    </w:p>
    <w:p w14:paraId="39D2EBED" w14:textId="77777777" w:rsidR="007657CB" w:rsidRDefault="007657CB">
      <w:pPr>
        <w:pStyle w:val="ConsPlusTitle"/>
        <w:jc w:val="center"/>
      </w:pPr>
      <w:r>
        <w:t>МИНИСТЕРСТВО ТРАНСПОРТА РОССИЙСКОЙ ФЕДЕРАЦИИ</w:t>
      </w:r>
    </w:p>
    <w:p w14:paraId="6BB1C0E8" w14:textId="77777777" w:rsidR="007657CB" w:rsidRDefault="007657CB">
      <w:pPr>
        <w:pStyle w:val="ConsPlusTitle"/>
        <w:jc w:val="both"/>
      </w:pPr>
    </w:p>
    <w:p w14:paraId="1D426E02" w14:textId="77777777" w:rsidR="007657CB" w:rsidRDefault="007657CB">
      <w:pPr>
        <w:pStyle w:val="ConsPlusTitle"/>
        <w:jc w:val="center"/>
      </w:pPr>
      <w:r>
        <w:t>ПРИКАЗ</w:t>
      </w:r>
    </w:p>
    <w:p w14:paraId="18830198" w14:textId="77777777" w:rsidR="007657CB" w:rsidRDefault="007657CB">
      <w:pPr>
        <w:pStyle w:val="ConsPlusTitle"/>
        <w:jc w:val="center"/>
      </w:pPr>
      <w:r>
        <w:t>от 19 сентября 2017 г. N 362</w:t>
      </w:r>
    </w:p>
    <w:p w14:paraId="74E0E6E7" w14:textId="77777777" w:rsidR="007657CB" w:rsidRDefault="007657CB">
      <w:pPr>
        <w:pStyle w:val="ConsPlusTitle"/>
        <w:jc w:val="both"/>
      </w:pPr>
    </w:p>
    <w:p w14:paraId="73071F14" w14:textId="77777777" w:rsidR="007657CB" w:rsidRDefault="007657CB">
      <w:pPr>
        <w:pStyle w:val="ConsPlusTitle"/>
        <w:jc w:val="center"/>
      </w:pPr>
      <w:r>
        <w:t>ОБ УТВЕРЖДЕНИИ ПЕРЕЧНЕЙ</w:t>
      </w:r>
    </w:p>
    <w:p w14:paraId="73404982" w14:textId="77777777" w:rsidR="007657CB" w:rsidRDefault="007657CB">
      <w:pPr>
        <w:pStyle w:val="ConsPlusTitle"/>
        <w:jc w:val="center"/>
      </w:pPr>
      <w:r>
        <w:t>ДОЛЖНОСТЕЙ, ЗАМЕЩЕНИЕ КОТОРЫХ ВЛЕЧЕТ ЗА СОБОЙ РАЗМЕЩЕНИЕ</w:t>
      </w:r>
    </w:p>
    <w:p w14:paraId="0450FB30" w14:textId="77777777" w:rsidR="007657CB" w:rsidRDefault="007657C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14:paraId="31C116C3" w14:textId="77777777" w:rsidR="007657CB" w:rsidRDefault="007657CB">
      <w:pPr>
        <w:pStyle w:val="ConsPlusTitle"/>
        <w:jc w:val="center"/>
      </w:pPr>
      <w:r>
        <w:t>ИМУЩЕСТВЕННОГО ХАРАКТЕРА ФЕДЕРАЛЬНЫХ ГОСУДАРСТВЕННЫХ</w:t>
      </w:r>
    </w:p>
    <w:p w14:paraId="579304C4" w14:textId="77777777" w:rsidR="007657CB" w:rsidRDefault="007657CB">
      <w:pPr>
        <w:pStyle w:val="ConsPlusTitle"/>
        <w:jc w:val="center"/>
      </w:pPr>
      <w:r>
        <w:t>ГРАЖДАНСКИХ СЛУЖАЩИХ МИНИСТЕРСТВА ТРАНСПОРТА РОССИЙСКОЙ</w:t>
      </w:r>
    </w:p>
    <w:p w14:paraId="3E2AA972" w14:textId="77777777" w:rsidR="007657CB" w:rsidRDefault="007657CB">
      <w:pPr>
        <w:pStyle w:val="ConsPlusTitle"/>
        <w:jc w:val="center"/>
      </w:pPr>
      <w:r>
        <w:t>ФЕДЕРАЦИИ И РАБОТНИКОВ ОРГАНИЗАЦИЙ, СОЗДАННЫХ</w:t>
      </w:r>
    </w:p>
    <w:p w14:paraId="05B356E1" w14:textId="77777777" w:rsidR="007657CB" w:rsidRDefault="007657CB">
      <w:pPr>
        <w:pStyle w:val="ConsPlusTitle"/>
        <w:jc w:val="center"/>
      </w:pPr>
      <w:r>
        <w:t>ДЛЯ ВЫПОЛНЕНИЯ ЗАДАЧ, ПОСТАВЛЕННЫХ ПЕРЕД МИНИСТЕРСТВОМ</w:t>
      </w:r>
    </w:p>
    <w:p w14:paraId="4C18AEC2" w14:textId="77777777" w:rsidR="007657CB" w:rsidRDefault="007657CB">
      <w:pPr>
        <w:pStyle w:val="ConsPlusTitle"/>
        <w:jc w:val="center"/>
      </w:pPr>
      <w:r>
        <w:t>ТРАНСПОРТА РОССИЙСКОЙ ФЕДЕРАЦИИ, А ТАКЖЕ СВЕДЕНИЙ</w:t>
      </w:r>
    </w:p>
    <w:p w14:paraId="69F52B14" w14:textId="77777777" w:rsidR="007657CB" w:rsidRDefault="007657CB">
      <w:pPr>
        <w:pStyle w:val="ConsPlusTitle"/>
        <w:jc w:val="center"/>
      </w:pPr>
      <w:r>
        <w:t>О ДОХОДАХ, РАСХОДАХ, ОБ ИМУЩЕСТВЕ И ОБЯЗАТЕЛЬСТВАХ</w:t>
      </w:r>
    </w:p>
    <w:p w14:paraId="7D829FF7" w14:textId="77777777" w:rsidR="007657CB" w:rsidRDefault="007657CB">
      <w:pPr>
        <w:pStyle w:val="ConsPlusTitle"/>
        <w:jc w:val="center"/>
      </w:pPr>
      <w:r>
        <w:t>ИМУЩЕСТВЕННОГО ХАРАКТЕРА ИХ СУПРУГ (СУПРУГОВ)</w:t>
      </w:r>
    </w:p>
    <w:p w14:paraId="173FB0AF" w14:textId="77777777" w:rsidR="007657CB" w:rsidRDefault="007657CB">
      <w:pPr>
        <w:pStyle w:val="ConsPlusTitle"/>
        <w:jc w:val="center"/>
      </w:pPr>
      <w:r>
        <w:t>И НЕСОВЕРШЕННОЛЕТНИХ ДЕТЕЙ НА ОФИЦИАЛЬНОМ САЙТЕ</w:t>
      </w:r>
    </w:p>
    <w:p w14:paraId="0169D70F" w14:textId="77777777" w:rsidR="007657CB" w:rsidRDefault="007657CB">
      <w:pPr>
        <w:pStyle w:val="ConsPlusTitle"/>
        <w:jc w:val="center"/>
      </w:pPr>
      <w:r>
        <w:t>МИНИСТЕРСТВА ТРАНСПОРТА РОССИЙСКОЙ ФЕДЕРАЦИИ</w:t>
      </w:r>
    </w:p>
    <w:p w14:paraId="546C17BD" w14:textId="77777777" w:rsidR="007657CB" w:rsidRDefault="007657CB">
      <w:pPr>
        <w:pStyle w:val="ConsPlusNormal"/>
        <w:jc w:val="both"/>
      </w:pPr>
    </w:p>
    <w:p w14:paraId="51D79DD4" w14:textId="77777777" w:rsidR="007657CB" w:rsidRDefault="007657CB">
      <w:pPr>
        <w:pStyle w:val="ConsPlusNormal"/>
        <w:ind w:firstLine="540"/>
        <w:jc w:val="both"/>
      </w:pPr>
      <w: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6399, 2014, N 26, ст. 3518,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Минюстом России 25 декабря 2013 г., регистрационный N 30803), приказываю:</w:t>
      </w:r>
    </w:p>
    <w:p w14:paraId="57CEB018" w14:textId="77777777" w:rsidR="007657CB" w:rsidRDefault="007657CB">
      <w:pPr>
        <w:pStyle w:val="ConsPlusNormal"/>
        <w:spacing w:before="240"/>
        <w:ind w:firstLine="540"/>
        <w:jc w:val="both"/>
      </w:pPr>
      <w:r>
        <w:t>1. Утвердить:</w:t>
      </w:r>
    </w:p>
    <w:p w14:paraId="2F468002" w14:textId="77777777" w:rsidR="007657CB" w:rsidRDefault="007657CB">
      <w:pPr>
        <w:pStyle w:val="ConsPlusNormal"/>
        <w:spacing w:before="240"/>
        <w:ind w:firstLine="540"/>
        <w:jc w:val="both"/>
      </w:pPr>
      <w:hyperlink w:anchor="Par41" w:tooltip="ПЕРЕЧЕНЬ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транспорта Российской Федерации (приложение N 1 к настоящему приказу);</w:t>
      </w:r>
    </w:p>
    <w:p w14:paraId="3EA986CC" w14:textId="77777777" w:rsidR="007657CB" w:rsidRDefault="007657CB">
      <w:pPr>
        <w:pStyle w:val="ConsPlusNormal"/>
        <w:spacing w:before="240"/>
        <w:ind w:firstLine="540"/>
        <w:jc w:val="both"/>
      </w:pPr>
      <w:hyperlink w:anchor="Par74" w:tooltip="ПЕРЕЧЕНЬ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транспорта Российской Федерации (приложение N 2 к настоящему приказу).</w:t>
      </w:r>
    </w:p>
    <w:p w14:paraId="08A5112F" w14:textId="77777777" w:rsidR="007657CB" w:rsidRDefault="007657CB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транспорта Российской Федерации от 20 июня 2014 г. N 163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транспорта Российской Федерации и 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транспорта Российской Федерации" (зарегистрирован Минюстом России 17 июля 2014 г., регистрационный N 33145).</w:t>
      </w:r>
    </w:p>
    <w:p w14:paraId="3F910015" w14:textId="77777777" w:rsidR="007657CB" w:rsidRDefault="007657CB">
      <w:pPr>
        <w:pStyle w:val="ConsPlusNormal"/>
        <w:jc w:val="both"/>
      </w:pPr>
    </w:p>
    <w:p w14:paraId="38BCEE76" w14:textId="77777777" w:rsidR="007657CB" w:rsidRDefault="007657CB">
      <w:pPr>
        <w:pStyle w:val="ConsPlusNormal"/>
        <w:jc w:val="right"/>
      </w:pPr>
      <w:r>
        <w:t>Министр</w:t>
      </w:r>
    </w:p>
    <w:p w14:paraId="4314ED9F" w14:textId="77777777" w:rsidR="007657CB" w:rsidRDefault="007657CB">
      <w:pPr>
        <w:pStyle w:val="ConsPlusNormal"/>
        <w:jc w:val="right"/>
      </w:pPr>
      <w:r>
        <w:t>М.Ю.СОКОЛОВ</w:t>
      </w:r>
    </w:p>
    <w:p w14:paraId="14ECD4EA" w14:textId="77777777" w:rsidR="007657CB" w:rsidRDefault="007657CB">
      <w:pPr>
        <w:pStyle w:val="ConsPlusNormal"/>
        <w:jc w:val="both"/>
      </w:pPr>
    </w:p>
    <w:p w14:paraId="5CB0DAEA" w14:textId="77777777" w:rsidR="007657CB" w:rsidRDefault="007657CB">
      <w:pPr>
        <w:pStyle w:val="ConsPlusNormal"/>
        <w:jc w:val="both"/>
      </w:pPr>
    </w:p>
    <w:p w14:paraId="07CB2EE9" w14:textId="77777777" w:rsidR="007657CB" w:rsidRDefault="007657CB">
      <w:pPr>
        <w:pStyle w:val="ConsPlusNormal"/>
        <w:jc w:val="both"/>
      </w:pPr>
    </w:p>
    <w:p w14:paraId="18D34357" w14:textId="77777777" w:rsidR="007657CB" w:rsidRDefault="007657CB">
      <w:pPr>
        <w:pStyle w:val="ConsPlusNormal"/>
        <w:jc w:val="both"/>
      </w:pPr>
    </w:p>
    <w:p w14:paraId="7BCB17E6" w14:textId="77777777" w:rsidR="007657CB" w:rsidRDefault="007657CB">
      <w:pPr>
        <w:pStyle w:val="ConsPlusNormal"/>
        <w:jc w:val="both"/>
      </w:pPr>
    </w:p>
    <w:p w14:paraId="3960D4B5" w14:textId="77777777" w:rsidR="007657CB" w:rsidRDefault="007657CB">
      <w:pPr>
        <w:pStyle w:val="ConsPlusNormal"/>
        <w:jc w:val="right"/>
        <w:outlineLvl w:val="0"/>
      </w:pPr>
      <w:r>
        <w:t>Приложение N 1</w:t>
      </w:r>
    </w:p>
    <w:p w14:paraId="52CCEADC" w14:textId="77777777" w:rsidR="007657CB" w:rsidRDefault="007657CB">
      <w:pPr>
        <w:pStyle w:val="ConsPlusNormal"/>
        <w:jc w:val="both"/>
      </w:pPr>
    </w:p>
    <w:p w14:paraId="1A5AE23A" w14:textId="77777777" w:rsidR="007657CB" w:rsidRDefault="007657CB">
      <w:pPr>
        <w:pStyle w:val="ConsPlusNormal"/>
        <w:jc w:val="right"/>
      </w:pPr>
      <w:r>
        <w:t>Утвержден</w:t>
      </w:r>
    </w:p>
    <w:p w14:paraId="2BA5788E" w14:textId="77777777" w:rsidR="007657CB" w:rsidRDefault="007657CB">
      <w:pPr>
        <w:pStyle w:val="ConsPlusNormal"/>
        <w:jc w:val="right"/>
      </w:pPr>
      <w:r>
        <w:t>приказом Минтранса России</w:t>
      </w:r>
    </w:p>
    <w:p w14:paraId="060E9CE2" w14:textId="77777777" w:rsidR="007657CB" w:rsidRDefault="007657CB">
      <w:pPr>
        <w:pStyle w:val="ConsPlusNormal"/>
        <w:jc w:val="right"/>
      </w:pPr>
      <w:r>
        <w:t>от 19 сентября 2017 г. N 362</w:t>
      </w:r>
    </w:p>
    <w:p w14:paraId="79A52D8A" w14:textId="77777777" w:rsidR="007657CB" w:rsidRDefault="007657CB">
      <w:pPr>
        <w:pStyle w:val="ConsPlusNormal"/>
        <w:jc w:val="both"/>
      </w:pPr>
    </w:p>
    <w:p w14:paraId="50D1041D" w14:textId="77777777" w:rsidR="007657CB" w:rsidRDefault="007657CB">
      <w:pPr>
        <w:pStyle w:val="ConsPlusTitle"/>
        <w:jc w:val="center"/>
      </w:pPr>
      <w:bookmarkStart w:id="0" w:name="Par41"/>
      <w:bookmarkEnd w:id="0"/>
      <w:r>
        <w:t>ПЕРЕЧЕНЬ</w:t>
      </w:r>
    </w:p>
    <w:p w14:paraId="7D97A579" w14:textId="77777777" w:rsidR="007657CB" w:rsidRDefault="007657CB">
      <w:pPr>
        <w:pStyle w:val="ConsPlusTitle"/>
        <w:jc w:val="center"/>
      </w:pPr>
      <w:r>
        <w:t>ДОЛЖНОСТЕЙ, ЗАМЕЩЕНИЕ КОТОРЫХ ВЛЕЧЕТ ЗА СОБОЙ РАЗМЕЩЕНИЕ</w:t>
      </w:r>
    </w:p>
    <w:p w14:paraId="3DB40419" w14:textId="77777777" w:rsidR="007657CB" w:rsidRDefault="007657C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14:paraId="3E0E17B6" w14:textId="77777777" w:rsidR="007657CB" w:rsidRDefault="007657CB">
      <w:pPr>
        <w:pStyle w:val="ConsPlusTitle"/>
        <w:jc w:val="center"/>
      </w:pPr>
      <w:r>
        <w:t>ИМУЩЕСТВЕННОГО ХАРАКТЕРА ФЕДЕРАЛЬНЫХ ГОСУДАРСТВЕННЫХ</w:t>
      </w:r>
    </w:p>
    <w:p w14:paraId="3DB078C9" w14:textId="77777777" w:rsidR="007657CB" w:rsidRDefault="007657CB">
      <w:pPr>
        <w:pStyle w:val="ConsPlusTitle"/>
        <w:jc w:val="center"/>
      </w:pPr>
      <w:r>
        <w:t>ГРАЖДАНСКИХ СЛУЖАЩИХ МИНИСТЕРСТВА ТРАНСПОРТА РОССИЙСКОЙ</w:t>
      </w:r>
    </w:p>
    <w:p w14:paraId="36167E6D" w14:textId="77777777" w:rsidR="007657CB" w:rsidRDefault="007657CB">
      <w:pPr>
        <w:pStyle w:val="ConsPlusTitle"/>
        <w:jc w:val="center"/>
      </w:pPr>
      <w:r>
        <w:t>ФЕДЕРАЦИИ, А ТАКЖЕ СВЕДЕНИЙ О ДОХОДАХ, РАСХОДАХ,</w:t>
      </w:r>
    </w:p>
    <w:p w14:paraId="17FCF969" w14:textId="77777777" w:rsidR="007657CB" w:rsidRDefault="007657CB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5EF8F481" w14:textId="77777777" w:rsidR="007657CB" w:rsidRDefault="007657CB">
      <w:pPr>
        <w:pStyle w:val="ConsPlusTitle"/>
        <w:jc w:val="center"/>
      </w:pPr>
      <w:r>
        <w:t>ИХ СУПРУГ (СУПРУГОВ) И НЕСОВЕРШЕННОЛЕТНИХ ДЕТЕЙ</w:t>
      </w:r>
    </w:p>
    <w:p w14:paraId="0FC8DE05" w14:textId="77777777" w:rsidR="007657CB" w:rsidRDefault="007657CB">
      <w:pPr>
        <w:pStyle w:val="ConsPlusTitle"/>
        <w:jc w:val="center"/>
      </w:pPr>
      <w:r>
        <w:t>НА ОФИЦИАЛЬНОМ САЙТЕ МИНИСТЕРСТВА ТРАНСПОРТА</w:t>
      </w:r>
    </w:p>
    <w:p w14:paraId="27FA2189" w14:textId="77777777" w:rsidR="007657CB" w:rsidRDefault="007657CB">
      <w:pPr>
        <w:pStyle w:val="ConsPlusTitle"/>
        <w:jc w:val="center"/>
      </w:pPr>
      <w:r>
        <w:t>РОССИЙСКОЙ ФЕДЕРАЦИИ</w:t>
      </w:r>
    </w:p>
    <w:p w14:paraId="41E555B1" w14:textId="77777777" w:rsidR="007657CB" w:rsidRDefault="007657CB">
      <w:pPr>
        <w:pStyle w:val="ConsPlusNormal"/>
        <w:jc w:val="both"/>
      </w:pPr>
    </w:p>
    <w:p w14:paraId="161547BD" w14:textId="77777777" w:rsidR="007657CB" w:rsidRDefault="007657CB">
      <w:pPr>
        <w:pStyle w:val="ConsPlusNormal"/>
        <w:ind w:firstLine="540"/>
        <w:jc w:val="both"/>
      </w:pPr>
      <w:r>
        <w:t>1. Первый заместитель Министра транспорта Российской Федерации.</w:t>
      </w:r>
    </w:p>
    <w:p w14:paraId="496DC85E" w14:textId="77777777" w:rsidR="007657CB" w:rsidRDefault="007657CB">
      <w:pPr>
        <w:pStyle w:val="ConsPlusNormal"/>
        <w:spacing w:before="240"/>
        <w:ind w:firstLine="540"/>
        <w:jc w:val="both"/>
      </w:pPr>
      <w:r>
        <w:t>2. Статс-секретарь - заместитель Министра транспорта Российской Федерации.</w:t>
      </w:r>
    </w:p>
    <w:p w14:paraId="13ACAC85" w14:textId="77777777" w:rsidR="007657CB" w:rsidRDefault="007657CB">
      <w:pPr>
        <w:pStyle w:val="ConsPlusNormal"/>
        <w:spacing w:before="240"/>
        <w:ind w:firstLine="540"/>
        <w:jc w:val="both"/>
      </w:pPr>
      <w:r>
        <w:t>3. Заместитель Министра транспорта Российской Федерации.</w:t>
      </w:r>
    </w:p>
    <w:p w14:paraId="62633325" w14:textId="77777777" w:rsidR="007657CB" w:rsidRDefault="007657CB">
      <w:pPr>
        <w:pStyle w:val="ConsPlusNormal"/>
        <w:spacing w:before="240"/>
        <w:ind w:firstLine="540"/>
        <w:jc w:val="both"/>
      </w:pPr>
      <w:r>
        <w:t>4. Заместитель Министра транспорта Российской Федерации - руководитель Федерального агентства морского и речного транспорта.</w:t>
      </w:r>
    </w:p>
    <w:p w14:paraId="12AE0190" w14:textId="77777777" w:rsidR="007657CB" w:rsidRDefault="007657CB">
      <w:pPr>
        <w:pStyle w:val="ConsPlusNormal"/>
        <w:spacing w:before="240"/>
        <w:ind w:firstLine="540"/>
        <w:jc w:val="both"/>
      </w:pPr>
      <w:r>
        <w:t>5. Директор департамента Министерства транспорта Российской Федерации.</w:t>
      </w:r>
    </w:p>
    <w:p w14:paraId="387EB31A" w14:textId="77777777" w:rsidR="007657CB" w:rsidRDefault="007657CB">
      <w:pPr>
        <w:pStyle w:val="ConsPlusNormal"/>
        <w:spacing w:before="240"/>
        <w:ind w:firstLine="540"/>
        <w:jc w:val="both"/>
      </w:pPr>
      <w:r>
        <w:t>6. Заместитель директора департамента Министерства транспорта Российской Федерации.</w:t>
      </w:r>
    </w:p>
    <w:p w14:paraId="6FA9B25A" w14:textId="77777777" w:rsidR="007657CB" w:rsidRDefault="007657CB">
      <w:pPr>
        <w:pStyle w:val="ConsPlusNormal"/>
        <w:spacing w:before="240"/>
        <w:ind w:firstLine="540"/>
        <w:jc w:val="both"/>
      </w:pPr>
      <w:r>
        <w:t>7. Заместитель директора департамента - начальник отдела департамента Министерства транспорта Российской Федерации.</w:t>
      </w:r>
    </w:p>
    <w:p w14:paraId="5C2C1297" w14:textId="77777777" w:rsidR="007657CB" w:rsidRDefault="007657CB">
      <w:pPr>
        <w:pStyle w:val="ConsPlusNormal"/>
        <w:spacing w:before="240"/>
        <w:ind w:firstLine="540"/>
        <w:jc w:val="both"/>
      </w:pPr>
      <w:r>
        <w:t>8. Помощник Министра транспорта Российской Федерации.</w:t>
      </w:r>
    </w:p>
    <w:p w14:paraId="21D21A47" w14:textId="77777777" w:rsidR="007657CB" w:rsidRDefault="007657CB">
      <w:pPr>
        <w:pStyle w:val="ConsPlusNormal"/>
        <w:spacing w:before="240"/>
        <w:ind w:firstLine="540"/>
        <w:jc w:val="both"/>
      </w:pPr>
      <w:r>
        <w:t>9. Советник Министра транспорта Российской Федерации.</w:t>
      </w:r>
    </w:p>
    <w:p w14:paraId="1446CD18" w14:textId="77777777" w:rsidR="007657CB" w:rsidRDefault="007657CB">
      <w:pPr>
        <w:pStyle w:val="ConsPlusNormal"/>
        <w:spacing w:before="240"/>
        <w:ind w:firstLine="540"/>
        <w:jc w:val="both"/>
      </w:pPr>
      <w:r>
        <w:t>10. Начальник отдела департамента Министерства транспорта Российской Федерации.</w:t>
      </w:r>
    </w:p>
    <w:p w14:paraId="7B36C724" w14:textId="77777777" w:rsidR="007657CB" w:rsidRDefault="007657CB">
      <w:pPr>
        <w:pStyle w:val="ConsPlusNormal"/>
        <w:spacing w:before="240"/>
        <w:ind w:firstLine="540"/>
        <w:jc w:val="both"/>
      </w:pPr>
      <w:r>
        <w:t>11. Начальник Специального отдела Министерства транспорта Российской Федерации.</w:t>
      </w:r>
    </w:p>
    <w:p w14:paraId="7F829D78" w14:textId="77777777" w:rsidR="007657CB" w:rsidRDefault="007657CB">
      <w:pPr>
        <w:pStyle w:val="ConsPlusNormal"/>
        <w:jc w:val="both"/>
      </w:pPr>
    </w:p>
    <w:p w14:paraId="50E00C4A" w14:textId="77777777" w:rsidR="007657CB" w:rsidRDefault="007657CB">
      <w:pPr>
        <w:pStyle w:val="ConsPlusNormal"/>
        <w:jc w:val="both"/>
      </w:pPr>
    </w:p>
    <w:p w14:paraId="3E444AED" w14:textId="3D3DF3BE" w:rsidR="007657CB" w:rsidRDefault="00367C97">
      <w:pPr>
        <w:pStyle w:val="ConsPlusNormal"/>
        <w:jc w:val="both"/>
      </w:pPr>
      <w:r>
        <w:br w:type="page"/>
      </w:r>
    </w:p>
    <w:p w14:paraId="5CFB29FB" w14:textId="77777777" w:rsidR="007657CB" w:rsidRDefault="007657CB">
      <w:pPr>
        <w:pStyle w:val="ConsPlusNormal"/>
        <w:jc w:val="both"/>
      </w:pPr>
    </w:p>
    <w:p w14:paraId="2A8671C1" w14:textId="77777777" w:rsidR="007657CB" w:rsidRDefault="007657CB">
      <w:pPr>
        <w:pStyle w:val="ConsPlusNormal"/>
        <w:jc w:val="both"/>
      </w:pPr>
    </w:p>
    <w:p w14:paraId="02C6BE5A" w14:textId="77777777" w:rsidR="007657CB" w:rsidRDefault="007657CB">
      <w:pPr>
        <w:pStyle w:val="ConsPlusNormal"/>
        <w:jc w:val="right"/>
        <w:outlineLvl w:val="0"/>
      </w:pPr>
      <w:r>
        <w:t>Приложение N 2</w:t>
      </w:r>
    </w:p>
    <w:p w14:paraId="1D812FE1" w14:textId="77777777" w:rsidR="007657CB" w:rsidRDefault="007657CB">
      <w:pPr>
        <w:pStyle w:val="ConsPlusNormal"/>
        <w:jc w:val="both"/>
      </w:pPr>
    </w:p>
    <w:p w14:paraId="00169287" w14:textId="77777777" w:rsidR="007657CB" w:rsidRDefault="007657CB">
      <w:pPr>
        <w:pStyle w:val="ConsPlusNormal"/>
        <w:jc w:val="right"/>
      </w:pPr>
      <w:r>
        <w:t>Утвержден</w:t>
      </w:r>
    </w:p>
    <w:p w14:paraId="7CFFE99B" w14:textId="77777777" w:rsidR="007657CB" w:rsidRDefault="007657CB">
      <w:pPr>
        <w:pStyle w:val="ConsPlusNormal"/>
        <w:jc w:val="right"/>
      </w:pPr>
      <w:r>
        <w:t>приказом Минтранса России</w:t>
      </w:r>
    </w:p>
    <w:p w14:paraId="00B1D1BB" w14:textId="77777777" w:rsidR="007657CB" w:rsidRDefault="007657CB">
      <w:pPr>
        <w:pStyle w:val="ConsPlusNormal"/>
        <w:jc w:val="right"/>
      </w:pPr>
      <w:r>
        <w:t>от 19 сентября 2017 г. N 362</w:t>
      </w:r>
    </w:p>
    <w:p w14:paraId="40C79BC5" w14:textId="77777777" w:rsidR="007657CB" w:rsidRDefault="007657CB">
      <w:pPr>
        <w:pStyle w:val="ConsPlusNormal"/>
        <w:jc w:val="both"/>
      </w:pPr>
    </w:p>
    <w:p w14:paraId="44AFAE2F" w14:textId="77777777" w:rsidR="007657CB" w:rsidRDefault="007657CB">
      <w:pPr>
        <w:pStyle w:val="ConsPlusTitle"/>
        <w:jc w:val="center"/>
      </w:pPr>
      <w:bookmarkStart w:id="1" w:name="Par74"/>
      <w:bookmarkEnd w:id="1"/>
      <w:r>
        <w:t>ПЕРЕЧЕНЬ</w:t>
      </w:r>
    </w:p>
    <w:p w14:paraId="22BA094F" w14:textId="77777777" w:rsidR="007657CB" w:rsidRDefault="007657CB">
      <w:pPr>
        <w:pStyle w:val="ConsPlusTitle"/>
        <w:jc w:val="center"/>
      </w:pPr>
      <w:r>
        <w:t>ДОЛЖНОСТЕЙ, ЗАМЕЩЕНИЕ КОТОРЫХ ВЛЕЧЕТ ЗА СОБОЙ РАЗМЕЩЕНИЕ</w:t>
      </w:r>
    </w:p>
    <w:p w14:paraId="5603D312" w14:textId="77777777" w:rsidR="007657CB" w:rsidRDefault="007657C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14:paraId="6BC53C4B" w14:textId="77777777" w:rsidR="007657CB" w:rsidRDefault="007657CB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14:paraId="08A6F286" w14:textId="77777777" w:rsidR="007657CB" w:rsidRDefault="007657CB">
      <w:pPr>
        <w:pStyle w:val="ConsPlusTitle"/>
        <w:jc w:val="center"/>
      </w:pPr>
      <w:r>
        <w:t>ДЛЯ ВЫПОЛНЕНИЯ ЗАДАЧ, ПОСТАВЛЕННЫХ ПЕРЕД МИНИСТЕРСТВОМ</w:t>
      </w:r>
    </w:p>
    <w:p w14:paraId="07B2BA1A" w14:textId="77777777" w:rsidR="007657CB" w:rsidRDefault="007657CB">
      <w:pPr>
        <w:pStyle w:val="ConsPlusTitle"/>
        <w:jc w:val="center"/>
      </w:pPr>
      <w:r>
        <w:t>ТРАНСПОРТА РОССИЙСКОЙ ФЕДЕРАЦИИ, А ТАКЖЕ СВЕДЕНИЙ</w:t>
      </w:r>
    </w:p>
    <w:p w14:paraId="6E9A2C7E" w14:textId="77777777" w:rsidR="007657CB" w:rsidRDefault="007657CB">
      <w:pPr>
        <w:pStyle w:val="ConsPlusTitle"/>
        <w:jc w:val="center"/>
      </w:pPr>
      <w:r>
        <w:t>О ДОХОДАХ, РАСХОДАХ, ОБ ИМУЩЕСТВЕ И ОБЯЗАТЕЛЬСТВАХ</w:t>
      </w:r>
    </w:p>
    <w:p w14:paraId="2BA9CEB1" w14:textId="77777777" w:rsidR="007657CB" w:rsidRDefault="007657CB">
      <w:pPr>
        <w:pStyle w:val="ConsPlusTitle"/>
        <w:jc w:val="center"/>
      </w:pPr>
      <w:r>
        <w:t>ИМУЩЕСТВЕННОГО ХАРАКТЕРА ИХ СУПРУГ (СУПРУГОВ)</w:t>
      </w:r>
    </w:p>
    <w:p w14:paraId="2C6B2BF3" w14:textId="77777777" w:rsidR="007657CB" w:rsidRDefault="007657CB">
      <w:pPr>
        <w:pStyle w:val="ConsPlusTitle"/>
        <w:jc w:val="center"/>
      </w:pPr>
      <w:r>
        <w:t>И НЕСОВЕРШЕННОЛЕТНИХ ДЕТЕЙ НА ОФИЦИАЛЬНОМ САЙТЕ</w:t>
      </w:r>
    </w:p>
    <w:p w14:paraId="2681E657" w14:textId="77777777" w:rsidR="007657CB" w:rsidRDefault="007657CB">
      <w:pPr>
        <w:pStyle w:val="ConsPlusTitle"/>
        <w:jc w:val="center"/>
      </w:pPr>
      <w:r>
        <w:t>МИНИСТЕРСТВА ТРАНСПОРТА РОССИЙСКОЙ ФЕДЕРАЦИИ</w:t>
      </w:r>
    </w:p>
    <w:p w14:paraId="606E6202" w14:textId="77777777" w:rsidR="007657CB" w:rsidRDefault="007657CB">
      <w:pPr>
        <w:pStyle w:val="ConsPlusNormal"/>
        <w:jc w:val="both"/>
      </w:pPr>
    </w:p>
    <w:p w14:paraId="05B2CEBB" w14:textId="77777777" w:rsidR="007657CB" w:rsidRDefault="007657CB">
      <w:pPr>
        <w:pStyle w:val="ConsPlusNormal"/>
        <w:ind w:firstLine="540"/>
        <w:jc w:val="both"/>
      </w:pPr>
      <w:r>
        <w:t>1. Руководитель федерального автономного учреждения "Российский морской регистр судоходства".</w:t>
      </w:r>
    </w:p>
    <w:p w14:paraId="37B193E8" w14:textId="77777777" w:rsidR="007657CB" w:rsidRDefault="007657CB">
      <w:pPr>
        <w:pStyle w:val="ConsPlusNormal"/>
        <w:spacing w:before="240"/>
        <w:ind w:firstLine="540"/>
        <w:jc w:val="both"/>
      </w:pPr>
      <w:r>
        <w:t>2. Руководитель федерального автономного учреждения "Российский Речной Регистр".</w:t>
      </w:r>
    </w:p>
    <w:p w14:paraId="3283F90F" w14:textId="77777777" w:rsidR="007657CB" w:rsidRDefault="007657CB">
      <w:pPr>
        <w:pStyle w:val="ConsPlusNormal"/>
        <w:spacing w:before="240"/>
        <w:ind w:firstLine="540"/>
        <w:jc w:val="both"/>
      </w:pPr>
      <w:r>
        <w:t>3. Руководитель федерального бюджетного учреждения "Агентство автомобильного транспорта".</w:t>
      </w:r>
    </w:p>
    <w:p w14:paraId="0BF67CC2" w14:textId="77777777" w:rsidR="007657CB" w:rsidRDefault="007657CB">
      <w:pPr>
        <w:pStyle w:val="ConsPlusNormal"/>
        <w:spacing w:before="240"/>
        <w:ind w:firstLine="540"/>
        <w:jc w:val="both"/>
      </w:pPr>
      <w:r>
        <w:t>4. Руководитель федерального казенного учреждения "Дирекция государственного заказчика по реализации федеральной целевой программы "Модернизация транспортной системы России".</w:t>
      </w:r>
    </w:p>
    <w:p w14:paraId="0A1CDCD2" w14:textId="77777777" w:rsidR="007657CB" w:rsidRDefault="007657CB">
      <w:pPr>
        <w:pStyle w:val="ConsPlusNormal"/>
        <w:spacing w:before="240"/>
        <w:ind w:firstLine="540"/>
        <w:jc w:val="both"/>
      </w:pPr>
      <w:r>
        <w:t>5. Руководитель федерального государственного унитарного предприятия "</w:t>
      </w:r>
      <w:proofErr w:type="spellStart"/>
      <w:r>
        <w:t>ЗащитаИнфоТранс</w:t>
      </w:r>
      <w:proofErr w:type="spellEnd"/>
      <w:r>
        <w:t xml:space="preserve"> Министерства транспорта Российской Федерации".</w:t>
      </w:r>
    </w:p>
    <w:p w14:paraId="10501C90" w14:textId="77777777" w:rsidR="007657CB" w:rsidRDefault="007657CB">
      <w:pPr>
        <w:pStyle w:val="ConsPlusNormal"/>
        <w:spacing w:before="240"/>
        <w:ind w:firstLine="540"/>
        <w:jc w:val="both"/>
      </w:pPr>
      <w:r>
        <w:t>6. Руководитель федерального государственного унитарного предприятия "Управление ведомственной охраны Министерства транспорта Российской Федерации".</w:t>
      </w:r>
    </w:p>
    <w:p w14:paraId="6C648399" w14:textId="77777777" w:rsidR="007657CB" w:rsidRDefault="007657CB">
      <w:pPr>
        <w:pStyle w:val="ConsPlusNormal"/>
        <w:spacing w:before="240"/>
        <w:ind w:firstLine="540"/>
        <w:jc w:val="both"/>
      </w:pPr>
      <w:r>
        <w:t>7. Руководитель федерального автономного учреждения "Российский дорожный научно-исследовательский институт".</w:t>
      </w:r>
    </w:p>
    <w:p w14:paraId="671962C4" w14:textId="77777777" w:rsidR="007657CB" w:rsidRDefault="007657CB">
      <w:pPr>
        <w:pStyle w:val="ConsPlusNormal"/>
        <w:spacing w:before="240"/>
        <w:ind w:firstLine="540"/>
        <w:jc w:val="both"/>
      </w:pPr>
      <w:r>
        <w:t>8. Руководитель федерального государственного бюджетного учреждения "Научный центр по комплексным транспортным проблемам Министерства транспорта Российской Федерации".</w:t>
      </w:r>
    </w:p>
    <w:p w14:paraId="53EEDF7B" w14:textId="77777777" w:rsidR="007657CB" w:rsidRDefault="007657CB">
      <w:pPr>
        <w:pStyle w:val="ConsPlusNormal"/>
        <w:spacing w:before="240"/>
        <w:ind w:firstLine="540"/>
        <w:jc w:val="both"/>
      </w:pPr>
      <w:r>
        <w:t>9. Руководитель федерального государственного унитарного предприятия "Государственный научно-исследовательский институт гражданской авиации".</w:t>
      </w:r>
    </w:p>
    <w:p w14:paraId="0E004934" w14:textId="77777777" w:rsidR="007657CB" w:rsidRDefault="007657CB">
      <w:pPr>
        <w:pStyle w:val="ConsPlusNormal"/>
        <w:spacing w:before="240"/>
        <w:ind w:firstLine="540"/>
        <w:jc w:val="both"/>
      </w:pPr>
      <w:r>
        <w:t>10. Руководитель федерального государственного казенного учреждения "Дирекция по строительству и эксплуатации объектов Росграницы".</w:t>
      </w:r>
    </w:p>
    <w:p w14:paraId="3C05095C" w14:textId="77777777" w:rsidR="007657CB" w:rsidRDefault="007657CB">
      <w:pPr>
        <w:pStyle w:val="ConsPlusNormal"/>
        <w:spacing w:before="240"/>
        <w:ind w:firstLine="540"/>
        <w:jc w:val="both"/>
      </w:pPr>
      <w:r>
        <w:t>11. Ректор федерального государственного бюджетного образовательного учреждения высшего образования "Российский университет транспорта (МИИТ)".</w:t>
      </w:r>
    </w:p>
    <w:p w14:paraId="2844F47A" w14:textId="77777777" w:rsidR="007657CB" w:rsidRDefault="007657CB">
      <w:pPr>
        <w:pStyle w:val="ConsPlusNormal"/>
        <w:spacing w:before="240"/>
        <w:ind w:firstLine="540"/>
        <w:jc w:val="both"/>
      </w:pPr>
      <w:r>
        <w:t>12. Президент федерального государственного бюджетного образовательного учреждения высшего образования "Российский университет транспорта (МИИТ)".</w:t>
      </w:r>
    </w:p>
    <w:p w14:paraId="7863AEEE" w14:textId="77777777" w:rsidR="007657CB" w:rsidRDefault="007657CB">
      <w:pPr>
        <w:pStyle w:val="ConsPlusNormal"/>
        <w:jc w:val="both"/>
      </w:pPr>
    </w:p>
    <w:p w14:paraId="233ACCA9" w14:textId="77777777" w:rsidR="007657CB" w:rsidRDefault="007657CB">
      <w:pPr>
        <w:pStyle w:val="ConsPlusNormal"/>
        <w:jc w:val="both"/>
      </w:pPr>
    </w:p>
    <w:p w14:paraId="21CA2DF6" w14:textId="77777777" w:rsidR="007657CB" w:rsidRDefault="00765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57CB" w:rsidSect="00367C97">
      <w:headerReference w:type="default" r:id="rId6"/>
      <w:footerReference w:type="default" r:id="rId7"/>
      <w:pgSz w:w="11906" w:h="16838"/>
      <w:pgMar w:top="284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2DFA" w14:textId="77777777" w:rsidR="007E6D56" w:rsidRDefault="007E6D56">
      <w:pPr>
        <w:spacing w:after="0" w:line="240" w:lineRule="auto"/>
      </w:pPr>
      <w:r>
        <w:separator/>
      </w:r>
    </w:p>
  </w:endnote>
  <w:endnote w:type="continuationSeparator" w:id="0">
    <w:p w14:paraId="4861A726" w14:textId="77777777" w:rsidR="007E6D56" w:rsidRDefault="007E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9544" w14:textId="77777777" w:rsidR="007657CB" w:rsidRDefault="007657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A63E" w14:textId="77777777" w:rsidR="007E6D56" w:rsidRDefault="007E6D56">
      <w:pPr>
        <w:spacing w:after="0" w:line="240" w:lineRule="auto"/>
      </w:pPr>
      <w:r>
        <w:separator/>
      </w:r>
    </w:p>
  </w:footnote>
  <w:footnote w:type="continuationSeparator" w:id="0">
    <w:p w14:paraId="64BCF694" w14:textId="77777777" w:rsidR="007E6D56" w:rsidRDefault="007E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17C8" w14:textId="122A2B9E" w:rsidR="007657CB" w:rsidRDefault="007657C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C96"/>
    <w:rsid w:val="00367C97"/>
    <w:rsid w:val="007657CB"/>
    <w:rsid w:val="007E6D56"/>
    <w:rsid w:val="00F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6CA5E"/>
  <w14:defaultImageDpi w14:val="0"/>
  <w15:docId w15:val="{FFDB2B2C-28B3-479D-81C1-E5CDCA1B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5774</Characters>
  <Application>Microsoft Office Word</Application>
  <DocSecurity>2</DocSecurity>
  <Lines>48</Lines>
  <Paragraphs>13</Paragraphs>
  <ScaleCrop>false</ScaleCrop>
  <Company>КонсультантПлюс Версия 4021.00.20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19.09.2017 N 362"Об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</dc:title>
  <dc:subject/>
  <dc:creator>EKATERINA MAKSIMOVA</dc:creator>
  <cp:keywords/>
  <dc:description/>
  <cp:lastModifiedBy>EKATERINA MAKSIMOVA</cp:lastModifiedBy>
  <cp:revision>2</cp:revision>
  <dcterms:created xsi:type="dcterms:W3CDTF">2021-11-11T13:13:00Z</dcterms:created>
  <dcterms:modified xsi:type="dcterms:W3CDTF">2021-11-11T13:13:00Z</dcterms:modified>
</cp:coreProperties>
</file>