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3E" w:rsidRPr="0094233E" w:rsidRDefault="0094233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Зарегистрировано в Минюсте России 8 мая 2020 г. N 58283</w:t>
      </w:r>
    </w:p>
    <w:p w:rsidR="0094233E" w:rsidRPr="0094233E" w:rsidRDefault="0094233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4233E" w:rsidRPr="0094233E" w:rsidRDefault="009423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233E" w:rsidRPr="0094233E" w:rsidRDefault="00942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МИНИСТЕРСТВО ТРАНСПОРТА РОССИЙСКОЙ ФЕДЕРАЦИИ</w:t>
      </w:r>
    </w:p>
    <w:p w:rsidR="0094233E" w:rsidRPr="0094233E" w:rsidRDefault="00942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233E" w:rsidRPr="0094233E" w:rsidRDefault="00942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ПРИКАЗ</w:t>
      </w:r>
    </w:p>
    <w:p w:rsidR="0094233E" w:rsidRPr="0094233E" w:rsidRDefault="00942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от 2 апреля 2020 г. N 104</w:t>
      </w:r>
    </w:p>
    <w:p w:rsidR="0094233E" w:rsidRPr="0094233E" w:rsidRDefault="00942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233E" w:rsidRPr="0094233E" w:rsidRDefault="00942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ОБ УТВЕРЖДЕНИИ ПЕРЕЧНЯ</w:t>
      </w:r>
    </w:p>
    <w:p w:rsidR="0094233E" w:rsidRPr="0094233E" w:rsidRDefault="00942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ДОЛЖНОСТЕЙ, ЗАМЕЩЕНИЕ КОТОРЫХ ВЛЕЧЕТ ЗА СОБОЙ 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33E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33E">
        <w:rPr>
          <w:rFonts w:ascii="Times New Roman" w:hAnsi="Times New Roman" w:cs="Times New Roman"/>
          <w:sz w:val="28"/>
          <w:szCs w:val="28"/>
        </w:rPr>
        <w:t>ИМУЩЕСТВЕННОГО ХАРАКТЕРА РАБОТНИКОВ ОРГАНИЗАЦИЙ, СОЗДАННЫХ</w:t>
      </w:r>
    </w:p>
    <w:p w:rsidR="0094233E" w:rsidRPr="0094233E" w:rsidRDefault="00942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ДЛЯ ВЫПОЛНЕНИЯ ЗАДАЧ, ПОСТАВЛЕННЫХ ПЕРЕД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33E">
        <w:rPr>
          <w:rFonts w:ascii="Times New Roman" w:hAnsi="Times New Roman" w:cs="Times New Roman"/>
          <w:sz w:val="28"/>
          <w:szCs w:val="28"/>
        </w:rPr>
        <w:t>ТРАНСПОРТА РОССИЙСКОЙ ФЕДЕРАЦИИ, А ТАКЖЕ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33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33E">
        <w:rPr>
          <w:rFonts w:ascii="Times New Roman" w:hAnsi="Times New Roman" w:cs="Times New Roman"/>
          <w:sz w:val="28"/>
          <w:szCs w:val="28"/>
        </w:rPr>
        <w:t>ИМУЩЕСТВЕННОГО ХАРАКТЕРА ИХ СУПРУГ (СУПРУГОВ)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33E">
        <w:rPr>
          <w:rFonts w:ascii="Times New Roman" w:hAnsi="Times New Roman" w:cs="Times New Roman"/>
          <w:sz w:val="28"/>
          <w:szCs w:val="28"/>
        </w:rPr>
        <w:t>И НЕСОВЕРШЕННОЛЕТНИХ ДЕТЕЙ НА ОФИЦИАЛЬНЫХ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33E">
        <w:rPr>
          <w:rFonts w:ascii="Times New Roman" w:hAnsi="Times New Roman" w:cs="Times New Roman"/>
          <w:sz w:val="28"/>
          <w:szCs w:val="28"/>
        </w:rPr>
        <w:t>САЙТАХ ДАННЫХ ОРГАНИЗАЦИЙ</w:t>
      </w:r>
    </w:p>
    <w:p w:rsidR="0094233E" w:rsidRPr="0094233E" w:rsidRDefault="009423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233E" w:rsidRPr="0094233E" w:rsidRDefault="0094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94233E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7</w:t>
        </w:r>
      </w:hyperlink>
      <w:r w:rsidRPr="0094233E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3813) и </w:t>
      </w:r>
      <w:hyperlink r:id="rId5" w:history="1">
        <w:r w:rsidRPr="0094233E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94233E">
        <w:rPr>
          <w:rFonts w:ascii="Times New Roman" w:hAnsi="Times New Roman" w:cs="Times New Roman"/>
          <w:sz w:val="28"/>
          <w:szCs w:val="28"/>
        </w:rPr>
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N 530н (зарегистрирован Минюстом России 25 декабря 2013 г., регистрационный N 30803), с изменениями, внесенными приказом Министерства труда и социальной защиты Российской Федерации от 26 июля 2018 г. N 490н (зарегистрирован Минюстом России 16 августа 2018 г., регистрационный N 51918), приказываю: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5" w:history="1">
        <w:r w:rsidRPr="0094233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94233E">
        <w:rPr>
          <w:rFonts w:ascii="Times New Roman" w:hAnsi="Times New Roman" w:cs="Times New Roman"/>
          <w:sz w:val="28"/>
          <w:szCs w:val="28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организаций, созданных для выполнения задач, поставленных перед Министерством транспорта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официальных сайтах данных организаций.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6" w:history="1">
        <w:r w:rsidRPr="0094233E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94233E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5 марта 2019 г. N 71 "Об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</w:t>
      </w:r>
      <w:r w:rsidRPr="0094233E">
        <w:rPr>
          <w:rFonts w:ascii="Times New Roman" w:hAnsi="Times New Roman" w:cs="Times New Roman"/>
          <w:sz w:val="28"/>
          <w:szCs w:val="28"/>
        </w:rPr>
        <w:lastRenderedPageBreak/>
        <w:t>работников организаций, созданных для выполнения задач, поставленных перед Министерством транспорта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официальных сайтах данных организаций" (зарегистрирован Минюстом России 1 апреля 2019 г., регистрационный N 54221) с изменениями, внесенными приказом Министерства транспорта Российской Федерации от 15 ноября 2019 г. N 366 (зарегистрирован Минюстом России 19 декабря 2019 г., регистрационный N 56907).</w:t>
      </w:r>
    </w:p>
    <w:p w:rsidR="0094233E" w:rsidRPr="0094233E" w:rsidRDefault="0094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33E" w:rsidRPr="0094233E" w:rsidRDefault="009423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Министр</w:t>
      </w:r>
    </w:p>
    <w:p w:rsidR="0094233E" w:rsidRPr="0094233E" w:rsidRDefault="009423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Е.И.ДИТРИХ</w:t>
      </w:r>
    </w:p>
    <w:p w:rsidR="0094233E" w:rsidRPr="0094233E" w:rsidRDefault="0094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33E" w:rsidRPr="0094233E" w:rsidRDefault="0094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33E" w:rsidRPr="0094233E" w:rsidRDefault="0094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33E" w:rsidRPr="0094233E" w:rsidRDefault="0094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33E" w:rsidRDefault="0094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33E" w:rsidRDefault="0094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33E" w:rsidRDefault="0094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33E" w:rsidRDefault="0094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33E" w:rsidRDefault="0094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33E" w:rsidRDefault="0094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33E" w:rsidRDefault="0094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33E" w:rsidRDefault="0094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33E" w:rsidRDefault="0094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33E" w:rsidRDefault="0094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33E" w:rsidRDefault="0094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33E" w:rsidRDefault="0094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33E" w:rsidRDefault="0094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33E" w:rsidRDefault="0094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33E" w:rsidRDefault="0094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33E" w:rsidRDefault="0094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33E" w:rsidRDefault="0094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33E" w:rsidRDefault="0094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33E" w:rsidRDefault="0094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33E" w:rsidRDefault="0094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33E" w:rsidRDefault="0094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33E" w:rsidRDefault="0094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33E" w:rsidRDefault="0094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33E" w:rsidRDefault="0094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33E" w:rsidRDefault="0094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33E" w:rsidRDefault="0094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33E" w:rsidRDefault="0094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33E" w:rsidRDefault="0094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33E" w:rsidRPr="0094233E" w:rsidRDefault="0094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33E" w:rsidRPr="0094233E" w:rsidRDefault="009423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4233E" w:rsidRPr="0094233E" w:rsidRDefault="009423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приказом Минтранса России</w:t>
      </w:r>
    </w:p>
    <w:p w:rsidR="0094233E" w:rsidRPr="0094233E" w:rsidRDefault="009423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от 2 апреля 2020 г. N 104</w:t>
      </w:r>
    </w:p>
    <w:p w:rsidR="0094233E" w:rsidRPr="0094233E" w:rsidRDefault="009423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233E" w:rsidRPr="0094233E" w:rsidRDefault="00942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94233E">
        <w:rPr>
          <w:rFonts w:ascii="Times New Roman" w:hAnsi="Times New Roman" w:cs="Times New Roman"/>
          <w:sz w:val="28"/>
          <w:szCs w:val="28"/>
        </w:rPr>
        <w:t>ПЕРЕЧЕНЬ</w:t>
      </w:r>
    </w:p>
    <w:p w:rsidR="0094233E" w:rsidRPr="0094233E" w:rsidRDefault="00942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ДОЛЖНОСТЕЙ, ЗАМЕЩЕНИЕ КОТОРЫХ ВЛЕЧЕТ ЗА СОБОЙ 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33E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33E">
        <w:rPr>
          <w:rFonts w:ascii="Times New Roman" w:hAnsi="Times New Roman" w:cs="Times New Roman"/>
          <w:sz w:val="28"/>
          <w:szCs w:val="28"/>
        </w:rPr>
        <w:t>ИМУЩЕСТВЕННОГО ХАРАКТЕРА РАБОТНИКОВ ОРГАНИЗАЦИЙ, СОЗДАННЫХ</w:t>
      </w:r>
    </w:p>
    <w:p w:rsidR="0094233E" w:rsidRPr="0094233E" w:rsidRDefault="00942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ДЛЯ ВЫПОЛНЕНИЯ ЗАДАЧ, ПОСТАВЛЕННЫХ ПЕРЕД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33E">
        <w:rPr>
          <w:rFonts w:ascii="Times New Roman" w:hAnsi="Times New Roman" w:cs="Times New Roman"/>
          <w:sz w:val="28"/>
          <w:szCs w:val="28"/>
        </w:rPr>
        <w:t>ТРАНСПОРТА РОССИЙСКОЙ ФЕДЕРАЦИИ, А ТАКЖЕ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33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33E">
        <w:rPr>
          <w:rFonts w:ascii="Times New Roman" w:hAnsi="Times New Roman" w:cs="Times New Roman"/>
          <w:sz w:val="28"/>
          <w:szCs w:val="28"/>
        </w:rPr>
        <w:t>ИМУЩЕСТВЕННОГО ХАРАКТЕРА ИХ СУПРУГ (СУПРУГОВ)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33E">
        <w:rPr>
          <w:rFonts w:ascii="Times New Roman" w:hAnsi="Times New Roman" w:cs="Times New Roman"/>
          <w:sz w:val="28"/>
          <w:szCs w:val="28"/>
        </w:rPr>
        <w:t>И НЕСОВЕРШЕННОЛЕТНИХ ДЕТЕЙ НА ОФИЦИАЛЬНЫХ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94233E">
        <w:rPr>
          <w:rFonts w:ascii="Times New Roman" w:hAnsi="Times New Roman" w:cs="Times New Roman"/>
          <w:sz w:val="28"/>
          <w:szCs w:val="28"/>
        </w:rPr>
        <w:t>САЙТАХ ДАННЫХ ОРГАНИЗАЦИЙ</w:t>
      </w:r>
    </w:p>
    <w:p w:rsidR="0094233E" w:rsidRPr="0094233E" w:rsidRDefault="0094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33E" w:rsidRPr="0094233E" w:rsidRDefault="00942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94233E">
        <w:rPr>
          <w:rFonts w:ascii="Times New Roman" w:hAnsi="Times New Roman" w:cs="Times New Roman"/>
          <w:sz w:val="28"/>
          <w:szCs w:val="28"/>
        </w:rPr>
        <w:t>1. Федеральное автономное учреждение "Российский морской регистр судоходства":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заместитель генерального директора;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главный бухгалтер.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2. Федеральное автономное учреждение "Российский Речной Регистр":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заместитель генерального директора;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главный бухгалтер;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руководитель службы сертификации;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начальник механического отдела;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начальник корпусного отдела;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94233E">
        <w:rPr>
          <w:rFonts w:ascii="Times New Roman" w:hAnsi="Times New Roman" w:cs="Times New Roman"/>
          <w:sz w:val="28"/>
          <w:szCs w:val="28"/>
        </w:rPr>
        <w:t>электрорадиотехнического</w:t>
      </w:r>
      <w:proofErr w:type="spellEnd"/>
      <w:r w:rsidRPr="0094233E">
        <w:rPr>
          <w:rFonts w:ascii="Times New Roman" w:hAnsi="Times New Roman" w:cs="Times New Roman"/>
          <w:sz w:val="28"/>
          <w:szCs w:val="28"/>
        </w:rPr>
        <w:t xml:space="preserve"> отдела;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начальник отдела организации и проведения оценки соответствия систем управления безопасностью;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главный специалист хозяйственной части.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 w:rsidRPr="0094233E">
        <w:rPr>
          <w:rFonts w:ascii="Times New Roman" w:hAnsi="Times New Roman" w:cs="Times New Roman"/>
          <w:sz w:val="28"/>
          <w:szCs w:val="28"/>
        </w:rPr>
        <w:t>3. Федеральное бюджетное учреждение "Агентство автомобильного транспорта":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заместитель генерального директора;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главный бухгалтер;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начальник Управления;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lastRenderedPageBreak/>
        <w:t>в Управлении пассажирских перевозок: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начальник отдела международных маршрутов,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заместитель начальника отдела международных маршрутов,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главный специалист отдела международных маршрутов,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начальник отдела межрегиональных перевозок,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заместитель начальника отдела межрегиональных перевозок,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главный специалист отдела межрегиональных перевозок,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начальник отдела маршрутной политики и мониторинга,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главный специалист отдела маршрутной политики и мониторинга;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в Управлении международных соглашений: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начальник отдела технической политики,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заместитель начальника отдела технической политики,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главный специалист отдела технической политики,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начальник отдела стратегического развития,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главный специалист отдела стратегического развития,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начальник отдела транспортного образования,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главный специалист отдела транспортного образования;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в Управлении развития транспортных технологий: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начальник отдела автоматизации транспортных технологий,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главный специалист отдела автоматизации транспортных технологий,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начальник отдела регулирования технического взаимодействия,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главный специалист отдела регулирования технического взаимодействия;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в Административно-правовом управлении: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заведующий хозяйством административного отдела.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4. Федеральное казенное учреждение "Дирекция государственного заказчика по реализации федеральной целевой программы "Модернизация транспортной системы России":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заместитель генерального директора;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lastRenderedPageBreak/>
        <w:t>главный бухгалтер;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начальник хозяйственного отдела Управления эксплуатации имущества.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0"/>
      <w:bookmarkEnd w:id="4"/>
      <w:r w:rsidRPr="0094233E">
        <w:rPr>
          <w:rFonts w:ascii="Times New Roman" w:hAnsi="Times New Roman" w:cs="Times New Roman"/>
          <w:sz w:val="28"/>
          <w:szCs w:val="28"/>
        </w:rPr>
        <w:t>5. Федеральное государственное унитарное предприятие "</w:t>
      </w:r>
      <w:proofErr w:type="spellStart"/>
      <w:r w:rsidRPr="0094233E">
        <w:rPr>
          <w:rFonts w:ascii="Times New Roman" w:hAnsi="Times New Roman" w:cs="Times New Roman"/>
          <w:sz w:val="28"/>
          <w:szCs w:val="28"/>
        </w:rPr>
        <w:t>ЗащитаИнфоТранс</w:t>
      </w:r>
      <w:proofErr w:type="spellEnd"/>
      <w:r w:rsidRPr="0094233E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Федерации":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заместитель генерального директора;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главный бухгалтер;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директор аттестационного центра;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директор центра по сертификации.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6. Федеральное государственное унитарное предприятие "Управление ведомственной охраны Министерства транспорта Российской Федерации":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заместитель генерального директора;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главный бухгалтер.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8"/>
      <w:bookmarkEnd w:id="5"/>
      <w:r w:rsidRPr="0094233E">
        <w:rPr>
          <w:rFonts w:ascii="Times New Roman" w:hAnsi="Times New Roman" w:cs="Times New Roman"/>
          <w:sz w:val="28"/>
          <w:szCs w:val="28"/>
        </w:rPr>
        <w:t>7. Федеральное автономное учреждение "Российский дорожный научно-исследовательский институт":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заместитель генерального директора;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финансовый директор;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главный бухгалтер;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главный инженер филиала/представительства;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руководитель Дирекции по инновационному развитию;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начальник контрольно-ревизионного отдела;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в Правовом управлении: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начальник Управления,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начальник договорного отдела;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в Управлении контроля качества дорожно-строительных работ: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начальник Управления,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начальник отдела контроля качества искусственных сооружений,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начальник отдела контроля качества дорожно-строительных работ,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начальник отдела лабораторного контроля;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lastRenderedPageBreak/>
        <w:t>в Административно-хозяйственном управлении: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начальник Управления,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начальник отдела хозяйственного обеспечения.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8. Федеральное государственное бюджетное учреждение "Научный центр по комплексным транспортным проблемам Министерства транспорта Российской Федерации":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заместитель директора;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главный бухгалтер.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9. Федеральное государственное унитарное предприятие "Государственный научно-исследовательский институт гражданской авиации":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заместитель генерального директора;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главный бухгалтер;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директор центра;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заместитель директора центра;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главный бухгалтер центра.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5"/>
      <w:bookmarkEnd w:id="6"/>
      <w:r w:rsidRPr="0094233E">
        <w:rPr>
          <w:rFonts w:ascii="Times New Roman" w:hAnsi="Times New Roman" w:cs="Times New Roman"/>
          <w:sz w:val="28"/>
          <w:szCs w:val="28"/>
        </w:rPr>
        <w:t xml:space="preserve">10. Федеральное государственное казенное учреждение "Дирекция по строительству и эксплуатации объектов </w:t>
      </w:r>
      <w:proofErr w:type="spellStart"/>
      <w:r w:rsidRPr="0094233E">
        <w:rPr>
          <w:rFonts w:ascii="Times New Roman" w:hAnsi="Times New Roman" w:cs="Times New Roman"/>
          <w:sz w:val="28"/>
          <w:szCs w:val="28"/>
        </w:rPr>
        <w:t>Росграницы</w:t>
      </w:r>
      <w:proofErr w:type="spellEnd"/>
      <w:r w:rsidRPr="0094233E">
        <w:rPr>
          <w:rFonts w:ascii="Times New Roman" w:hAnsi="Times New Roman" w:cs="Times New Roman"/>
          <w:sz w:val="28"/>
          <w:szCs w:val="28"/>
        </w:rPr>
        <w:t>":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заместитель руководителя;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главный бухгалтер.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8"/>
      <w:bookmarkEnd w:id="7"/>
      <w:r w:rsidRPr="0094233E">
        <w:rPr>
          <w:rFonts w:ascii="Times New Roman" w:hAnsi="Times New Roman" w:cs="Times New Roman"/>
          <w:sz w:val="28"/>
          <w:szCs w:val="28"/>
        </w:rPr>
        <w:t>11. Федеральное государственное автономное образовательное учреждение высшего образования "Российский университет транспорта":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научный руководитель;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первый проректор;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проректор;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главный бухгалтер;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начальник отдела организации закупок;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начальник отдела материально-технического обеспечения Административного управления;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директор академии;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lastRenderedPageBreak/>
        <w:t>директор института;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директор научно-образовательного центра;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директор колледжа;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директор гимназии.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 xml:space="preserve">12. В филиалах, представительствах учреждений и предприятий, указанных в </w:t>
      </w:r>
      <w:hyperlink w:anchor="P46" w:history="1">
        <w:r w:rsidRPr="0094233E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94233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8" w:history="1">
        <w:r w:rsidRPr="0094233E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94233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0" w:history="1">
        <w:r w:rsidRPr="0094233E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94233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8" w:history="1">
        <w:r w:rsidRPr="0094233E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94233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5" w:history="1">
        <w:r w:rsidRPr="0094233E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94233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8" w:history="1">
        <w:r w:rsidRPr="0094233E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94233E">
        <w:rPr>
          <w:rFonts w:ascii="Times New Roman" w:hAnsi="Times New Roman" w:cs="Times New Roman"/>
          <w:sz w:val="28"/>
          <w:szCs w:val="28"/>
        </w:rPr>
        <w:t xml:space="preserve"> настоящего Перечня: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руководитель;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заместитель руководителя;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главный бухгалтер;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старший бухгалтер.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 xml:space="preserve">13. Должности в организациях, указанных в </w:t>
      </w:r>
      <w:hyperlink w:anchor="P46" w:history="1">
        <w:r w:rsidRPr="0094233E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94233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8" w:history="1">
        <w:r w:rsidRPr="0094233E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94233E">
        <w:rPr>
          <w:rFonts w:ascii="Times New Roman" w:hAnsi="Times New Roman" w:cs="Times New Roman"/>
          <w:sz w:val="28"/>
          <w:szCs w:val="28"/>
        </w:rPr>
        <w:t xml:space="preserve"> настоящего Перечня, должностные обязанности по которым предусматривают исполнение функций контрактного управляющего, контрактной службы, а также участие в комиссии по осуществлению закупок.</w:t>
      </w:r>
    </w:p>
    <w:p w:rsidR="0094233E" w:rsidRPr="0094233E" w:rsidRDefault="00942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3E">
        <w:rPr>
          <w:rFonts w:ascii="Times New Roman" w:hAnsi="Times New Roman" w:cs="Times New Roman"/>
          <w:sz w:val="28"/>
          <w:szCs w:val="28"/>
        </w:rPr>
        <w:t>14. Должности с двойным наименованием при наличии хотя бы одного из них в настоящем Перечне.</w:t>
      </w:r>
    </w:p>
    <w:p w:rsidR="0094233E" w:rsidRPr="0094233E" w:rsidRDefault="00942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33E" w:rsidRPr="0094233E" w:rsidRDefault="00942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33E" w:rsidRPr="0094233E" w:rsidRDefault="0094233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E6986" w:rsidRPr="0094233E" w:rsidRDefault="002E6986">
      <w:pPr>
        <w:rPr>
          <w:rFonts w:ascii="Times New Roman" w:hAnsi="Times New Roman" w:cs="Times New Roman"/>
          <w:sz w:val="28"/>
          <w:szCs w:val="28"/>
        </w:rPr>
      </w:pPr>
    </w:p>
    <w:sectPr w:rsidR="002E6986" w:rsidRPr="0094233E" w:rsidSect="0069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3E"/>
    <w:rsid w:val="002E6986"/>
    <w:rsid w:val="0094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8BDE5-D52A-4705-988C-07ECF230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2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23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CF0E427B5BE120433EC5A07C3CFEC61CC83F582439B80530762082654EC65345CD47C7DABC1DF0FF4890BCA0D8m8I" TargetMode="External"/><Relationship Id="rId5" Type="http://schemas.openxmlformats.org/officeDocument/2006/relationships/hyperlink" Target="consultantplus://offline/ref=7DCF0E427B5BE120433EC5A07C3CFEC61CCC3B592F3BB80530762082654EC65357CD1FCBDABB02F3FB5DC6EDE6DDFAD1BE430B8ED2B0C6ECD1m5I" TargetMode="External"/><Relationship Id="rId4" Type="http://schemas.openxmlformats.org/officeDocument/2006/relationships/hyperlink" Target="consultantplus://offline/ref=7DCF0E427B5BE120433EC5A07C3CFEC61EC43D592439B80530762082654EC65357CD1FCBDABB03F4F85DC6EDE6DDFAD1BE430B8ED2B0C6ECD1m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Наталья Андреевна</dc:creator>
  <cp:keywords/>
  <dc:description/>
  <cp:lastModifiedBy>Казакова Наталья Андреевна</cp:lastModifiedBy>
  <cp:revision>1</cp:revision>
  <dcterms:created xsi:type="dcterms:W3CDTF">2020-07-07T08:38:00Z</dcterms:created>
  <dcterms:modified xsi:type="dcterms:W3CDTF">2020-07-07T08:39:00Z</dcterms:modified>
</cp:coreProperties>
</file>