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A6" w:rsidRPr="00C75033" w:rsidRDefault="00826D1A" w:rsidP="00507E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033">
        <w:rPr>
          <w:rFonts w:ascii="Times New Roman" w:hAnsi="Times New Roman" w:cs="Times New Roman"/>
          <w:b/>
          <w:i/>
          <w:sz w:val="24"/>
          <w:szCs w:val="24"/>
        </w:rPr>
        <w:t xml:space="preserve">Во исполнение постановления Правительства Российской Федерации от 28 декабря 2016 г. </w:t>
      </w:r>
      <w:r w:rsidR="00003D6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75033">
        <w:rPr>
          <w:rFonts w:ascii="Times New Roman" w:hAnsi="Times New Roman" w:cs="Times New Roman"/>
          <w:b/>
          <w:i/>
          <w:sz w:val="24"/>
          <w:szCs w:val="24"/>
        </w:rPr>
        <w:t>№ 15</w:t>
      </w:r>
      <w:r w:rsidR="00243DD9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Pr="00C75033">
        <w:rPr>
          <w:rFonts w:ascii="Times New Roman" w:hAnsi="Times New Roman" w:cs="Times New Roman"/>
          <w:b/>
          <w:i/>
          <w:sz w:val="24"/>
          <w:szCs w:val="24"/>
        </w:rPr>
        <w:t>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 ФКУ «Ространсмодернизация» размещает информацию о рассчитывае</w:t>
      </w:r>
      <w:r w:rsidR="00507E08" w:rsidRPr="00C7503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75033">
        <w:rPr>
          <w:rFonts w:ascii="Times New Roman" w:hAnsi="Times New Roman" w:cs="Times New Roman"/>
          <w:b/>
          <w:i/>
          <w:sz w:val="24"/>
          <w:szCs w:val="24"/>
        </w:rPr>
        <w:t>ой за 20</w:t>
      </w:r>
      <w:r w:rsidR="002072E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C75033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507E08" w:rsidRPr="00C75033">
        <w:rPr>
          <w:rFonts w:ascii="Times New Roman" w:hAnsi="Times New Roman" w:cs="Times New Roman"/>
          <w:b/>
          <w:i/>
          <w:sz w:val="24"/>
          <w:szCs w:val="24"/>
        </w:rPr>
        <w:t xml:space="preserve"> среднемесячной заработной плате руководителя, его зам</w:t>
      </w:r>
      <w:r w:rsidR="00CC51BF">
        <w:rPr>
          <w:rFonts w:ascii="Times New Roman" w:hAnsi="Times New Roman" w:cs="Times New Roman"/>
          <w:b/>
          <w:i/>
          <w:sz w:val="24"/>
          <w:szCs w:val="24"/>
        </w:rPr>
        <w:t>естителей и главного бухгалтера</w:t>
      </w:r>
    </w:p>
    <w:p w:rsidR="00507E08" w:rsidRDefault="00507E08" w:rsidP="00507E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80"/>
        <w:gridCol w:w="2987"/>
        <w:gridCol w:w="3470"/>
      </w:tblGrid>
      <w:tr w:rsidR="002072EA" w:rsidRPr="00C75033" w:rsidTr="002072EA">
        <w:tc>
          <w:tcPr>
            <w:tcW w:w="0" w:type="auto"/>
          </w:tcPr>
          <w:p w:rsidR="002072EA" w:rsidRPr="00C75033" w:rsidRDefault="002072EA" w:rsidP="005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2072EA" w:rsidRPr="00C75033" w:rsidRDefault="002072EA" w:rsidP="005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2072EA" w:rsidRPr="00C75033" w:rsidRDefault="002072EA" w:rsidP="005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2072EA" w:rsidRPr="00C75033" w:rsidRDefault="002072EA" w:rsidP="005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2072EA" w:rsidRPr="00C75033" w:rsidTr="002072EA">
        <w:tc>
          <w:tcPr>
            <w:tcW w:w="0" w:type="auto"/>
          </w:tcPr>
          <w:p w:rsidR="002072EA" w:rsidRPr="00C75033" w:rsidRDefault="002072EA" w:rsidP="005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072EA" w:rsidRPr="005143D3" w:rsidRDefault="002072EA" w:rsidP="00B8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0" w:type="auto"/>
          </w:tcPr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Васильев Игорь Алексеевич</w:t>
            </w:r>
          </w:p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245 995,47</w:t>
            </w:r>
          </w:p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A" w:rsidRPr="00C75033" w:rsidTr="002072EA">
        <w:tc>
          <w:tcPr>
            <w:tcW w:w="0" w:type="auto"/>
          </w:tcPr>
          <w:p w:rsidR="002072EA" w:rsidRPr="00C75033" w:rsidRDefault="002072EA" w:rsidP="0017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072EA" w:rsidRPr="005143D3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</w:t>
            </w:r>
          </w:p>
        </w:tc>
        <w:tc>
          <w:tcPr>
            <w:tcW w:w="0" w:type="auto"/>
          </w:tcPr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2072E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Анасович</w:t>
            </w:r>
            <w:proofErr w:type="spellEnd"/>
          </w:p>
          <w:p w:rsid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232 634,79</w:t>
            </w:r>
          </w:p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A" w:rsidRPr="00C75033" w:rsidTr="002072EA">
        <w:tc>
          <w:tcPr>
            <w:tcW w:w="0" w:type="auto"/>
          </w:tcPr>
          <w:p w:rsidR="002072EA" w:rsidRPr="00C75033" w:rsidRDefault="002072EA" w:rsidP="002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072EA" w:rsidRPr="005143D3" w:rsidRDefault="002072EA" w:rsidP="00B8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</w:tcPr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Журавская Наталья Юрьевна</w:t>
            </w:r>
          </w:p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204 585,44</w:t>
            </w:r>
          </w:p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A" w:rsidRPr="00C75033" w:rsidTr="002072EA">
        <w:tc>
          <w:tcPr>
            <w:tcW w:w="0" w:type="auto"/>
          </w:tcPr>
          <w:p w:rsidR="002072EA" w:rsidRPr="00C75033" w:rsidRDefault="002072EA" w:rsidP="003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072EA" w:rsidRPr="00B816E2" w:rsidRDefault="002072EA" w:rsidP="0020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</w:tcPr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Зарубин Андрей Сергеевич</w:t>
            </w:r>
          </w:p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172 859,12</w:t>
            </w:r>
          </w:p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A" w:rsidRPr="00C75033" w:rsidTr="002072EA">
        <w:tc>
          <w:tcPr>
            <w:tcW w:w="0" w:type="auto"/>
          </w:tcPr>
          <w:p w:rsid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072EA" w:rsidRDefault="002072EA" w:rsidP="002072EA">
            <w:r w:rsidRPr="0078394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</w:tcPr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Медведев Тигран Суренович</w:t>
            </w:r>
          </w:p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135 286,34</w:t>
            </w:r>
          </w:p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A" w:rsidRPr="00C75033" w:rsidTr="002072EA">
        <w:tc>
          <w:tcPr>
            <w:tcW w:w="0" w:type="auto"/>
          </w:tcPr>
          <w:p w:rsid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072EA" w:rsidRDefault="002072EA" w:rsidP="002072EA">
            <w:r w:rsidRPr="0078394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</w:tcPr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Петров Андрей Вячеславович</w:t>
            </w:r>
          </w:p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206 989,21</w:t>
            </w:r>
          </w:p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A" w:rsidRPr="00C75033" w:rsidTr="002072EA">
        <w:tc>
          <w:tcPr>
            <w:tcW w:w="0" w:type="auto"/>
          </w:tcPr>
          <w:p w:rsid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072EA" w:rsidRDefault="002072EA" w:rsidP="002072EA">
            <w:r w:rsidRPr="0078394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</w:tcPr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Сичкарь Анастасия Владимировна</w:t>
            </w:r>
          </w:p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114 913,16</w:t>
            </w:r>
          </w:p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A" w:rsidRPr="00C75033" w:rsidTr="002072EA">
        <w:tc>
          <w:tcPr>
            <w:tcW w:w="0" w:type="auto"/>
          </w:tcPr>
          <w:p w:rsid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072EA" w:rsidRDefault="002072EA" w:rsidP="002072EA">
            <w:r w:rsidRPr="0078394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</w:tcPr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Шатунов Александр Александрович</w:t>
            </w:r>
          </w:p>
          <w:p w:rsidR="002072EA" w:rsidRPr="002072EA" w:rsidRDefault="002072EA" w:rsidP="0020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72EA" w:rsidRPr="002072EA" w:rsidRDefault="002072EA" w:rsidP="002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EA">
              <w:rPr>
                <w:rFonts w:ascii="Times New Roman" w:hAnsi="Times New Roman" w:cs="Times New Roman"/>
                <w:sz w:val="24"/>
                <w:szCs w:val="24"/>
              </w:rPr>
              <w:t>315,92</w:t>
            </w:r>
          </w:p>
        </w:tc>
      </w:tr>
    </w:tbl>
    <w:p w:rsidR="00507E08" w:rsidRPr="00CC51BF" w:rsidRDefault="00507E08" w:rsidP="00507E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E08" w:rsidRPr="00CC51BF" w:rsidSect="00C7503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A"/>
    <w:rsid w:val="00003D64"/>
    <w:rsid w:val="000D6C06"/>
    <w:rsid w:val="0017211E"/>
    <w:rsid w:val="002072EA"/>
    <w:rsid w:val="00243DD9"/>
    <w:rsid w:val="0024461E"/>
    <w:rsid w:val="002D573A"/>
    <w:rsid w:val="003A7B63"/>
    <w:rsid w:val="004171A6"/>
    <w:rsid w:val="00507E08"/>
    <w:rsid w:val="005143D3"/>
    <w:rsid w:val="008002C8"/>
    <w:rsid w:val="00826D1A"/>
    <w:rsid w:val="00913F14"/>
    <w:rsid w:val="00AD54F9"/>
    <w:rsid w:val="00B816E2"/>
    <w:rsid w:val="00C43932"/>
    <w:rsid w:val="00C75033"/>
    <w:rsid w:val="00CB6252"/>
    <w:rsid w:val="00CC51BF"/>
    <w:rsid w:val="00D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Марина Юрьевна</dc:creator>
  <cp:lastModifiedBy>Жеребцов Андрей Владимирович</cp:lastModifiedBy>
  <cp:revision>2</cp:revision>
  <cp:lastPrinted>2019-04-17T13:07:00Z</cp:lastPrinted>
  <dcterms:created xsi:type="dcterms:W3CDTF">2021-05-14T14:00:00Z</dcterms:created>
  <dcterms:modified xsi:type="dcterms:W3CDTF">2021-05-14T14:00:00Z</dcterms:modified>
</cp:coreProperties>
</file>